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26B" w:rsidRPr="003E026B" w:rsidRDefault="00D33E27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автономная некоммерческая организация «Столичный бизнес колледж»</w:t>
      </w:r>
      <w:r w:rsidR="003E026B" w:rsidRPr="003E026B">
        <w:rPr>
          <w:rFonts w:ascii="Times New Roman" w:hAnsi="Times New Roman" w:cs="Times New Roman"/>
          <w:sz w:val="24"/>
          <w:szCs w:val="24"/>
        </w:rPr>
        <w:t xml:space="preserve">, </w:t>
      </w:r>
      <w:r w:rsidR="000C6B96" w:rsidRPr="000C6B96">
        <w:rPr>
          <w:rFonts w:ascii="Times New Roman" w:hAnsi="Times New Roman" w:cs="Times New Roman"/>
          <w:sz w:val="24"/>
          <w:szCs w:val="24"/>
        </w:rPr>
        <w:t>на основании лицензии на осуществление образовательной деятельности № 448 серия 12Л01 №0001062, выдана Министерством образования и науки Республики Марий Эл 28.03.2019 (срок действия – бессрочно), свидетельства о государственной аккредитации серия</w:t>
      </w:r>
      <w:r w:rsidR="00510529">
        <w:rPr>
          <w:rFonts w:ascii="Times New Roman" w:hAnsi="Times New Roman" w:cs="Times New Roman"/>
          <w:sz w:val="24"/>
          <w:szCs w:val="24"/>
        </w:rPr>
        <w:t xml:space="preserve"> 12А01 №0000562 от 10.04.2019</w:t>
      </w:r>
      <w:r w:rsidR="000C6B96" w:rsidRPr="000C6B96">
        <w:rPr>
          <w:rFonts w:ascii="Times New Roman" w:hAnsi="Times New Roman" w:cs="Times New Roman"/>
          <w:sz w:val="24"/>
          <w:szCs w:val="24"/>
        </w:rPr>
        <w:t xml:space="preserve"> рег.№ 605, выдано Министерством образования и науки Республики Марий Эл, срок действия до 12 мая 2022 года, в лице директора Загайнова Игоря Александровича, действующего на основании Устава (утвержден единственным учредителем, решение </w:t>
      </w:r>
      <w:r w:rsidR="00257E8D" w:rsidRPr="00257E8D">
        <w:rPr>
          <w:rFonts w:ascii="Times New Roman" w:hAnsi="Times New Roman" w:cs="Times New Roman"/>
          <w:sz w:val="24"/>
          <w:szCs w:val="24"/>
        </w:rPr>
        <w:t>от 13 мая 2019 г. № 3</w:t>
      </w:r>
      <w:r w:rsidR="000C6B96" w:rsidRPr="000C6B96">
        <w:rPr>
          <w:rFonts w:ascii="Times New Roman" w:hAnsi="Times New Roman" w:cs="Times New Roman"/>
          <w:sz w:val="24"/>
          <w:szCs w:val="24"/>
        </w:rPr>
        <w:t>) и решения единственног</w:t>
      </w:r>
      <w:r w:rsidR="000C6B96">
        <w:rPr>
          <w:rFonts w:ascii="Times New Roman" w:hAnsi="Times New Roman" w:cs="Times New Roman"/>
          <w:sz w:val="24"/>
          <w:szCs w:val="24"/>
        </w:rPr>
        <w:t>о учредителя  от 09.11.2018 № 4</w:t>
      </w:r>
      <w:r w:rsidR="003E026B" w:rsidRPr="003E026B">
        <w:rPr>
          <w:rFonts w:ascii="Times New Roman" w:hAnsi="Times New Roman" w:cs="Times New Roman"/>
          <w:sz w:val="24"/>
          <w:szCs w:val="24"/>
        </w:rPr>
        <w:t>, именуемый в дальнейшем «Исполнитель», «СБК», с одной стороны, и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_______________________________________________________________________________,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Заказчика)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зачисляемого на обучение)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3E02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026B">
        <w:rPr>
          <w:rFonts w:ascii="Times New Roman" w:hAnsi="Times New Roman" w:cs="Times New Roman"/>
          <w:sz w:val="24"/>
          <w:szCs w:val="24"/>
        </w:rPr>
        <w:t>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67"/>
      <w:bookmarkEnd w:id="1"/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осуществлять обучение Обучающегося по образовательной программе среднего профессионального образования - программе подготовки специалистов среднего звена</w:t>
      </w:r>
      <w:r w:rsidR="00C8456C" w:rsidRPr="00C84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среднее профессиональное образование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на основе федерального государственного образовательного стандарта среднего профессионального образования по специальности_____</w:t>
      </w:r>
      <w:r w:rsidR="00C8456C" w:rsidRPr="00C84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33ED5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образовательная программа), а Заказчик оплачивать обучение Обучающегося по выбранной образовательной</w:t>
      </w:r>
      <w:r w:rsidR="00D3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 </w:t>
      </w:r>
    </w:p>
    <w:p w:rsidR="003E026B" w:rsidRPr="006343F7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F33ED5" w:rsidRPr="006343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обучения – очная</w:t>
      </w:r>
      <w:r w:rsidR="00BB7850" w:rsidRPr="0063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очно-заочная / заочная (нужное подчеркнуть)</w:t>
      </w:r>
      <w:r w:rsidRPr="0063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E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обучения по образовательной программе, закрепленной в пункте 1.1. настоящего Договора, в соответствии с федерального государственного образовательного стандарта среднего профессионального образования (далее – ФГОС СПО) составляет ____</w:t>
      </w:r>
      <w:r w:rsidR="00F33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обучения: с «_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             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по «__»________ 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552A3E" w:rsidRDefault="003E026B" w:rsidP="00552A3E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3E026B" w:rsidRPr="003E026B" w:rsidRDefault="003E026B" w:rsidP="00552A3E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 государственной  итоговой  аттестации ему выдается документ об образ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и о квалификации (диплом/диплом с отличием)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образец которого установлен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(диплом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/диплом с отличием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Исполнителем самостоятельно. 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СБК, выдается справка об обучении или о периоде обучения по образцу, самостоятельно устанавливаемому Исполнителем.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424007, </w:t>
      </w:r>
      <w:r w:rsidR="0023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Марий Эл,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Йошкар-Ола, ул. Прохорова, д. 28. 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приема, в качестве студента;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 СПО, учебным планом, в том числе индивидуальным, и расписанием занятий Исполнителя;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Обучающемуся предусмотренные выбранной образовательной программой условия ее освоения;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Обучающегося и (или) Заказчика плату за образовательные услуги;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 жизни и здоровья;</w:t>
      </w:r>
    </w:p>
    <w:p w:rsidR="003E026B" w:rsidRPr="003E026B" w:rsidRDefault="00253BAC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Сохранить место за Обучающимся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причинам.</w:t>
      </w:r>
    </w:p>
    <w:p w:rsidR="003E026B" w:rsidRPr="003E026B" w:rsidRDefault="003E026B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Обязанности Обучающегося: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Извещать Исполнителя об уважительных причинах отсутствия на</w:t>
      </w:r>
      <w:r w:rsidR="0055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занятиях.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Бережно относиться к имуществу Исполнителя.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3E026B" w:rsidRPr="003E026B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Устав СБК, правила внутреннего распорядка СБК. </w:t>
      </w:r>
    </w:p>
    <w:p w:rsidR="003E026B" w:rsidRPr="003E026B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Обязанности Заказчика:</w:t>
      </w:r>
    </w:p>
    <w:p w:rsidR="003E026B" w:rsidRPr="003E026B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3E026B" w:rsidRPr="003E026B" w:rsidRDefault="003E026B" w:rsidP="003E026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Обучающемуся меры поощрения и меры дисциплинарного взыскания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3E026B" w:rsidRPr="003E026B" w:rsidRDefault="003E026B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Обучающийся имеет право: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Заказчик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обучения и порядок расчетов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платных образовательных услуг за весь период обучения составляет ___</w:t>
      </w:r>
      <w:r w:rsidR="00393A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(____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393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рублей.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Оплата производится Заказчиком/Обучающимся за каждый учебный год поэтапно </w:t>
      </w: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3E026B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Срок оплаты</w:t>
            </w:r>
          </w:p>
        </w:tc>
      </w:tr>
      <w:tr w:rsidR="003E026B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31 июля 2019 года</w:t>
            </w:r>
          </w:p>
          <w:p w:rsidR="002135B3" w:rsidRPr="003E026B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28 февраля 2020 года</w:t>
            </w:r>
          </w:p>
        </w:tc>
      </w:tr>
      <w:tr w:rsidR="003E026B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3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31 июля 2020 года</w:t>
            </w:r>
          </w:p>
          <w:p w:rsidR="003E026B" w:rsidRPr="003E026B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28 февраля 2021 года</w:t>
            </w:r>
          </w:p>
        </w:tc>
      </w:tr>
      <w:tr w:rsidR="00122BDD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D" w:rsidRPr="003E026B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D" w:rsidRPr="003E026B" w:rsidRDefault="00122BDD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3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31 июля 2021 года</w:t>
            </w:r>
          </w:p>
          <w:p w:rsidR="00122BDD" w:rsidRPr="003E026B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28 февраля 2022 года</w:t>
            </w:r>
          </w:p>
        </w:tc>
      </w:tr>
      <w:tr w:rsidR="001D2465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5" w:rsidRPr="000C6B96" w:rsidRDefault="001D2465" w:rsidP="001D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5" w:rsidRPr="003E026B" w:rsidRDefault="001D2465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5" w:rsidRDefault="001D2465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 Денежные средства за обучение перечисляются на расчетный счет Исполнителя</w:t>
      </w:r>
      <w:r w:rsidR="00552A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указанный в настоящем договоре </w:t>
      </w:r>
      <w:r w:rsidR="00BA00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или вносятся наличными денежными средствами в кассу Исполнителя</w:t>
      </w: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его изменение и расторжение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Обучающегося в СБК производится приказом директора.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расторгается при отчислении Обучающегося из СБК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действующим законодательством РФ.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применения к обучающемуся, достигшему возраста 15 лет, отчисления как меры дисциплинарного взыскания;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нарушения порядка приема в СБК, повлекшего по вине обучающегося его незаконное зачисление в СБК.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оплаты стоимости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может быть расторгнут по соглашению Сторон.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Действие настоящего Договора прекращается досрочно по</w:t>
      </w:r>
      <w:r w:rsidR="0010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обстоятельствам, не зависящим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воли Сторон, в том числе в случае ликвидации Исполнителя.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E026B" w:rsidRPr="003E026B" w:rsidRDefault="006358CF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Обучающемуся,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 и Заказчика/Обучающегося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платных образовательных услуг, в том числе оказания их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</w:t>
      </w:r>
      <w:r w:rsidR="00E9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услуг (сроки начала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3E026B" w:rsidRDefault="003E026B" w:rsidP="00393A0F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D7E73" w:rsidRPr="003E026B" w:rsidRDefault="00CD7E73" w:rsidP="00393A0F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</w:t>
      </w:r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непреодолимой силы (форс-мажор).</w:t>
      </w:r>
    </w:p>
    <w:p w:rsidR="003E026B" w:rsidRPr="003E026B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СБК до даты издания приказа об отчислении Обучающегося из СБК.</w:t>
      </w:r>
    </w:p>
    <w:p w:rsidR="003E026B" w:rsidRPr="003E026B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заключен в трех экземплярах – по одному для каждой из Сторон.</w:t>
      </w:r>
    </w:p>
    <w:p w:rsidR="003E026B" w:rsidRPr="003E026B" w:rsidRDefault="003E026B" w:rsidP="00393A0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Сведения, указанные в настоящем Договоре, соответствуют информации, размещенной на официальном сайте Исполнителя </w:t>
      </w:r>
      <w:r w:rsidR="0059543F" w:rsidRPr="00595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  <w:r w:rsidR="005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настоящего Договора.</w:t>
      </w: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с даты изменения.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3E026B" w:rsidRPr="003E026B" w:rsidRDefault="003E026B" w:rsidP="00393A0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 по настоящему договору рассматриваются в соответствии с законодательством Российской Федерации.</w:t>
      </w:r>
    </w:p>
    <w:p w:rsidR="003E026B" w:rsidRPr="003E026B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  <w:b/>
        </w:rPr>
        <w:t>Исполнитель:</w:t>
      </w:r>
      <w:r w:rsidRPr="003E026B">
        <w:t xml:space="preserve"> </w:t>
      </w:r>
      <w:r w:rsidRPr="003E026B">
        <w:rPr>
          <w:rFonts w:ascii="Times New Roman" w:hAnsi="Times New Roman" w:cs="Times New Roman"/>
        </w:rPr>
        <w:t>ПО</w:t>
      </w:r>
      <w:r w:rsidR="00D33E27">
        <w:rPr>
          <w:rFonts w:ascii="Times New Roman" w:hAnsi="Times New Roman" w:cs="Times New Roman"/>
        </w:rPr>
        <w:t xml:space="preserve"> АНО</w:t>
      </w:r>
      <w:r w:rsidRPr="003E026B">
        <w:rPr>
          <w:rFonts w:ascii="Times New Roman" w:hAnsi="Times New Roman" w:cs="Times New Roman"/>
        </w:rPr>
        <w:t xml:space="preserve"> «Столичный бизнес колледж» 424007, Республика Марий Эл, </w:t>
      </w:r>
    </w:p>
    <w:p w:rsidR="0010774D" w:rsidRDefault="003E026B" w:rsidP="004E3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 xml:space="preserve">г. Йошкар-Ола, ул. Прохорова, 28 </w:t>
      </w:r>
      <w:r w:rsidR="004E3CC5" w:rsidRPr="004E3CC5">
        <w:rPr>
          <w:rFonts w:ascii="Times New Roman" w:hAnsi="Times New Roman" w:cs="Times New Roman"/>
        </w:rPr>
        <w:t>ОГРН: 1</w:t>
      </w:r>
      <w:r w:rsidR="0010774D">
        <w:rPr>
          <w:rFonts w:ascii="Times New Roman" w:hAnsi="Times New Roman" w:cs="Times New Roman"/>
        </w:rPr>
        <w:t xml:space="preserve">191215001548, ИНН: 1215227959, </w:t>
      </w:r>
      <w:r w:rsidR="004E3CC5" w:rsidRPr="004E3CC5">
        <w:rPr>
          <w:rFonts w:ascii="Times New Roman" w:hAnsi="Times New Roman" w:cs="Times New Roman"/>
        </w:rPr>
        <w:t xml:space="preserve">КПП: 121501001, </w:t>
      </w:r>
    </w:p>
    <w:p w:rsidR="004E3CC5" w:rsidRPr="004E3CC5" w:rsidRDefault="004E3CC5" w:rsidP="004E3CC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4E3CC5">
        <w:rPr>
          <w:rFonts w:ascii="Times New Roman" w:hAnsi="Times New Roman" w:cs="Times New Roman"/>
        </w:rPr>
        <w:t>р/с 40703810837000000534 к/с 30101810300000000630</w:t>
      </w:r>
    </w:p>
    <w:p w:rsidR="004E3CC5" w:rsidRDefault="004E3CC5" w:rsidP="004E3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CC5">
        <w:rPr>
          <w:rFonts w:ascii="Times New Roman" w:hAnsi="Times New Roman" w:cs="Times New Roman"/>
        </w:rPr>
        <w:t>Отделение Марий Эл № 8614 ПАО Сбербанк, ра</w:t>
      </w:r>
      <w:r>
        <w:rPr>
          <w:rFonts w:ascii="Times New Roman" w:hAnsi="Times New Roman" w:cs="Times New Roman"/>
        </w:rPr>
        <w:t xml:space="preserve">сположение банка: г. Йошкар-Ола </w:t>
      </w:r>
      <w:r w:rsidRPr="004E3CC5">
        <w:rPr>
          <w:rFonts w:ascii="Times New Roman" w:hAnsi="Times New Roman" w:cs="Times New Roman"/>
        </w:rPr>
        <w:t>БИК 048860630</w:t>
      </w:r>
    </w:p>
    <w:p w:rsidR="003E026B" w:rsidRPr="00C16624" w:rsidRDefault="003E026B" w:rsidP="004E3CC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026B">
        <w:rPr>
          <w:rFonts w:ascii="Times New Roman" w:eastAsia="Times New Roman" w:hAnsi="Times New Roman" w:cs="Times New Roman"/>
          <w:lang w:val="en-US" w:eastAsia="ru-RU"/>
        </w:rPr>
        <w:t>E</w:t>
      </w:r>
      <w:r w:rsidRPr="00C16624">
        <w:rPr>
          <w:rFonts w:ascii="Times New Roman" w:eastAsia="Times New Roman" w:hAnsi="Times New Roman" w:cs="Times New Roman"/>
          <w:lang w:val="en-US" w:eastAsia="ru-RU"/>
        </w:rPr>
        <w:t>-</w:t>
      </w:r>
      <w:r w:rsidRPr="003E026B">
        <w:rPr>
          <w:rFonts w:ascii="Times New Roman" w:eastAsia="Times New Roman" w:hAnsi="Times New Roman" w:cs="Times New Roman"/>
          <w:lang w:val="en-US" w:eastAsia="ru-RU"/>
        </w:rPr>
        <w:t>mail</w:t>
      </w:r>
      <w:r w:rsidRPr="00C16624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3E026B">
        <w:rPr>
          <w:rFonts w:ascii="Times New Roman" w:eastAsia="Times New Roman" w:hAnsi="Times New Roman" w:cs="Times New Roman"/>
          <w:lang w:val="en-US" w:eastAsia="ru-RU"/>
        </w:rPr>
        <w:t>pr</w:t>
      </w:r>
      <w:r w:rsidRPr="00C16624">
        <w:rPr>
          <w:rFonts w:ascii="Times New Roman" w:eastAsia="Times New Roman" w:hAnsi="Times New Roman" w:cs="Times New Roman"/>
          <w:lang w:val="en-US" w:eastAsia="ru-RU"/>
        </w:rPr>
        <w:t>@</w:t>
      </w:r>
      <w:r w:rsidRPr="003E026B">
        <w:rPr>
          <w:rFonts w:ascii="Times New Roman" w:eastAsia="Times New Roman" w:hAnsi="Times New Roman" w:cs="Times New Roman"/>
          <w:lang w:val="en-US" w:eastAsia="ru-RU"/>
        </w:rPr>
        <w:t>sbk</w:t>
      </w:r>
      <w:r w:rsidRPr="00C16624">
        <w:rPr>
          <w:rFonts w:ascii="Times New Roman" w:eastAsia="Times New Roman" w:hAnsi="Times New Roman" w:cs="Times New Roman"/>
          <w:lang w:val="en-US" w:eastAsia="ru-RU"/>
        </w:rPr>
        <w:t>12.</w:t>
      </w:r>
      <w:r w:rsidRPr="003E026B">
        <w:rPr>
          <w:rFonts w:ascii="Times New Roman" w:eastAsia="Times New Roman" w:hAnsi="Times New Roman" w:cs="Times New Roman"/>
          <w:lang w:val="en-US" w:eastAsia="ru-RU"/>
        </w:rPr>
        <w:t>ru</w:t>
      </w:r>
      <w:r w:rsidRPr="00C1662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lang w:val="en-US" w:eastAsia="ru-RU"/>
        </w:rPr>
        <w:t>http</w:t>
      </w:r>
      <w:r w:rsidRPr="00C16624">
        <w:rPr>
          <w:rFonts w:ascii="Times New Roman" w:eastAsia="Times New Roman" w:hAnsi="Times New Roman" w:cs="Times New Roman"/>
          <w:lang w:val="en-US" w:eastAsia="ru-RU"/>
        </w:rPr>
        <w:t xml:space="preserve">:// </w:t>
      </w:r>
      <w:r w:rsidRPr="003E026B">
        <w:rPr>
          <w:rFonts w:ascii="Times New Roman" w:eastAsia="Times New Roman" w:hAnsi="Times New Roman" w:cs="Times New Roman"/>
          <w:lang w:val="en-US" w:eastAsia="ru-RU"/>
        </w:rPr>
        <w:t>www</w:t>
      </w:r>
      <w:r w:rsidRPr="00C16624">
        <w:rPr>
          <w:rFonts w:ascii="Times New Roman" w:eastAsia="Times New Roman" w:hAnsi="Times New Roman" w:cs="Times New Roman"/>
          <w:lang w:val="en-US" w:eastAsia="ru-RU"/>
        </w:rPr>
        <w:t>.</w:t>
      </w:r>
      <w:r w:rsidRPr="003E026B">
        <w:rPr>
          <w:rFonts w:ascii="Times New Roman" w:eastAsia="Times New Roman" w:hAnsi="Times New Roman" w:cs="Times New Roman"/>
          <w:lang w:val="en-US" w:eastAsia="ru-RU"/>
        </w:rPr>
        <w:t>sbk</w:t>
      </w:r>
      <w:r w:rsidRPr="00C16624">
        <w:rPr>
          <w:rFonts w:ascii="Times New Roman" w:eastAsia="Times New Roman" w:hAnsi="Times New Roman" w:cs="Times New Roman"/>
          <w:lang w:val="en-US" w:eastAsia="ru-RU"/>
        </w:rPr>
        <w:t>12.</w:t>
      </w:r>
      <w:r w:rsidRPr="003E026B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3E026B" w:rsidRPr="00C16624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>Директор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>_______________________</w:t>
      </w:r>
      <w:r w:rsidR="00BA0095">
        <w:rPr>
          <w:rFonts w:ascii="Times New Roman" w:hAnsi="Times New Roman" w:cs="Times New Roman"/>
        </w:rPr>
        <w:t xml:space="preserve"> </w:t>
      </w:r>
      <w:proofErr w:type="spellStart"/>
      <w:r w:rsidRPr="003E026B">
        <w:rPr>
          <w:rFonts w:ascii="Times New Roman" w:hAnsi="Times New Roman" w:cs="Times New Roman"/>
        </w:rPr>
        <w:t>И.А.Загайнов</w:t>
      </w:r>
      <w:proofErr w:type="spellEnd"/>
    </w:p>
    <w:p w:rsidR="003E026B" w:rsidRPr="003E026B" w:rsidRDefault="003E026B" w:rsidP="003E026B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E026B">
        <w:rPr>
          <w:rFonts w:ascii="Times New Roman" w:eastAsia="Times New Roman" w:hAnsi="Times New Roman" w:cs="Times New Roman"/>
          <w:b/>
          <w:lang w:eastAsia="ru-RU"/>
        </w:rPr>
        <w:t>м.п</w:t>
      </w:r>
      <w:proofErr w:type="spellEnd"/>
      <w:r w:rsidRPr="003E026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26B" w:rsidRPr="003E026B" w:rsidRDefault="003E026B" w:rsidP="003E02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 xml:space="preserve">Зарегистрирован по 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Паспорт серия ___________ № _________________________</w:t>
      </w:r>
    </w:p>
    <w:p w:rsidR="003E026B" w:rsidRPr="003E026B" w:rsidRDefault="003E026B" w:rsidP="003E026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кем, когда выдан _____________________________________________________ 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Тел. (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дом./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раб./сот.):  __________________________________________________ 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3E026B" w:rsidRPr="003E026B" w:rsidRDefault="003E026B" w:rsidP="003E02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Обучающийся:</w:t>
      </w: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 xml:space="preserve">Зарегистрирован по 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Паспорт серия ___________ № 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кем, когда выдан 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Тел. (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дом./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раб./сот.):  __________________________________________________ 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 xml:space="preserve">Подпись ____________________ 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 xml:space="preserve">С Уставом СБК, </w:t>
      </w:r>
      <w:r w:rsidR="007C567F" w:rsidRPr="003E026B">
        <w:rPr>
          <w:rFonts w:ascii="Times New Roman" w:eastAsia="Times New Roman" w:hAnsi="Times New Roman" w:cs="Times New Roman"/>
          <w:lang w:eastAsia="ru-RU"/>
        </w:rPr>
        <w:t>свидетельство</w:t>
      </w:r>
      <w:r w:rsidR="00DB7FBA">
        <w:rPr>
          <w:rFonts w:ascii="Times New Roman" w:eastAsia="Times New Roman" w:hAnsi="Times New Roman" w:cs="Times New Roman"/>
          <w:lang w:eastAsia="ru-RU"/>
        </w:rPr>
        <w:t>м о государственной регистрации</w:t>
      </w:r>
      <w:r w:rsidR="007C567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lang w:eastAsia="ru-RU"/>
        </w:rPr>
        <w:t>с лицензией на осуществлени</w:t>
      </w:r>
      <w:r w:rsidR="00DB7FBA">
        <w:rPr>
          <w:rFonts w:ascii="Times New Roman" w:eastAsia="Times New Roman" w:hAnsi="Times New Roman" w:cs="Times New Roman"/>
          <w:lang w:eastAsia="ru-RU"/>
        </w:rPr>
        <w:t>е образовательной деятельности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FBA">
        <w:rPr>
          <w:rFonts w:ascii="Times New Roman" w:eastAsia="Times New Roman" w:hAnsi="Times New Roman" w:cs="Times New Roman"/>
          <w:lang w:eastAsia="ru-RU"/>
        </w:rPr>
        <w:t xml:space="preserve">свидетельством о государственной аккредитации, 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Обучающегося, а также с тем, что  все вышеперечисленные документы также размещены в открытом доступе </w:t>
      </w:r>
      <w:r w:rsidR="00D31A96" w:rsidRPr="00D3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  <w:r w:rsidR="00D3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на сайте СБК по адресу: www.sbk12.ru ознакомлен(а) </w:t>
      </w:r>
    </w:p>
    <w:p w:rsidR="00D31A96" w:rsidRDefault="00D31A96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подпись Обучающегося</w:t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</w:t>
      </w:r>
      <w:proofErr w:type="gramEnd"/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полностью)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3E026B" w:rsidRPr="003E026B" w:rsidRDefault="003E026B" w:rsidP="00D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sectPr w:rsidR="003E026B" w:rsidRPr="003E026B" w:rsidSect="00C1662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E7"/>
    <w:rsid w:val="000C6B96"/>
    <w:rsid w:val="000F6B9D"/>
    <w:rsid w:val="00100598"/>
    <w:rsid w:val="001019FA"/>
    <w:rsid w:val="0010774D"/>
    <w:rsid w:val="00122BDD"/>
    <w:rsid w:val="001C33F5"/>
    <w:rsid w:val="001C6EAB"/>
    <w:rsid w:val="001D2465"/>
    <w:rsid w:val="002135B3"/>
    <w:rsid w:val="00233C28"/>
    <w:rsid w:val="00253BAC"/>
    <w:rsid w:val="00257E8D"/>
    <w:rsid w:val="00272188"/>
    <w:rsid w:val="00393A0F"/>
    <w:rsid w:val="003E026B"/>
    <w:rsid w:val="004014A3"/>
    <w:rsid w:val="00485EAB"/>
    <w:rsid w:val="004E3CC5"/>
    <w:rsid w:val="00510529"/>
    <w:rsid w:val="00552A3E"/>
    <w:rsid w:val="0059543F"/>
    <w:rsid w:val="006343F7"/>
    <w:rsid w:val="006358CF"/>
    <w:rsid w:val="00685993"/>
    <w:rsid w:val="007C567F"/>
    <w:rsid w:val="008E28D9"/>
    <w:rsid w:val="00B85ACC"/>
    <w:rsid w:val="00BA0095"/>
    <w:rsid w:val="00BB7850"/>
    <w:rsid w:val="00C0017A"/>
    <w:rsid w:val="00C16624"/>
    <w:rsid w:val="00C8456C"/>
    <w:rsid w:val="00CD7E73"/>
    <w:rsid w:val="00D31A96"/>
    <w:rsid w:val="00D33E27"/>
    <w:rsid w:val="00DB7FBA"/>
    <w:rsid w:val="00DD1DF0"/>
    <w:rsid w:val="00E433CB"/>
    <w:rsid w:val="00E94CE7"/>
    <w:rsid w:val="00E97865"/>
    <w:rsid w:val="00F032E7"/>
    <w:rsid w:val="00F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94624-307B-41CC-A347-7D57479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 Андрей Александрович</dc:creator>
  <cp:lastModifiedBy>Бартов Андрей Александрович</cp:lastModifiedBy>
  <cp:revision>14</cp:revision>
  <cp:lastPrinted>2018-07-13T12:10:00Z</cp:lastPrinted>
  <dcterms:created xsi:type="dcterms:W3CDTF">2019-05-28T06:19:00Z</dcterms:created>
  <dcterms:modified xsi:type="dcterms:W3CDTF">2019-06-19T10:35:00Z</dcterms:modified>
</cp:coreProperties>
</file>