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66" w:rsidRPr="00641F30" w:rsidRDefault="001E2366" w:rsidP="001E2366">
      <w:pPr>
        <w:pStyle w:val="a3"/>
        <w:suppressLineNumbers w:val="0"/>
        <w:suppressAutoHyphens w:val="0"/>
        <w:jc w:val="center"/>
        <w:rPr>
          <w:rFonts w:cs="Times New Roman"/>
          <w:sz w:val="28"/>
          <w:szCs w:val="28"/>
        </w:rPr>
      </w:pPr>
      <w:r w:rsidRPr="00641F30">
        <w:rPr>
          <w:bCs/>
          <w:sz w:val="28"/>
          <w:szCs w:val="28"/>
        </w:rPr>
        <w:t>ЗАЯВКА</w:t>
      </w:r>
      <w:r w:rsidRPr="00641F30">
        <w:rPr>
          <w:rFonts w:cs="Times New Roman"/>
          <w:sz w:val="28"/>
          <w:szCs w:val="28"/>
        </w:rPr>
        <w:br/>
      </w:r>
      <w:r w:rsidRPr="00641F30">
        <w:rPr>
          <w:bCs/>
          <w:sz w:val="28"/>
          <w:szCs w:val="28"/>
        </w:rPr>
        <w:t>на публикацию в сборнике научно-методических материалов</w:t>
      </w:r>
    </w:p>
    <w:p w:rsidR="001E2366" w:rsidRDefault="001E2366" w:rsidP="001E2366">
      <w:pPr>
        <w:pStyle w:val="a3"/>
        <w:suppressLineNumbers w:val="0"/>
        <w:suppressAutoHyphens w:val="0"/>
        <w:jc w:val="center"/>
        <w:rPr>
          <w:rFonts w:cs="Times New Roman"/>
          <w:sz w:val="28"/>
          <w:szCs w:val="28"/>
        </w:rPr>
      </w:pPr>
    </w:p>
    <w:p w:rsidR="001E2366" w:rsidRPr="00641F30" w:rsidRDefault="001E2366" w:rsidP="001E2366">
      <w:pPr>
        <w:pStyle w:val="a3"/>
        <w:suppressLineNumbers w:val="0"/>
        <w:suppressAutoHyphens w:val="0"/>
        <w:jc w:val="center"/>
        <w:rPr>
          <w:rFonts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6"/>
      </w:tblGrid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Ф.И.О.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Место работы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Должность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Ученая степень, звание (если есть) 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Ф.И.О.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</w:t>
            </w: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Место работы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</w:t>
            </w: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Должность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</w:t>
            </w: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Ученая степень, звание (если есть)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</w:t>
            </w: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Название статьи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rPr>
          <w:trHeight w:val="6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Контактный телефон (по которому можно дозвониться)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E2366" w:rsidRPr="00641F30" w:rsidTr="009E09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E-</w:t>
            </w:r>
            <w:proofErr w:type="spellStart"/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mail</w:t>
            </w:r>
            <w:proofErr w:type="spellEnd"/>
            <w:r w:rsidRPr="00641F3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6" w:rsidRPr="00641F30" w:rsidRDefault="001E2366" w:rsidP="009E091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E2366" w:rsidRPr="00641F30" w:rsidRDefault="001E2366" w:rsidP="001E2366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E2366" w:rsidRPr="00641F30" w:rsidRDefault="001E2366" w:rsidP="001E2366">
      <w:pPr>
        <w:pStyle w:val="a3"/>
        <w:suppressLineNumbers w:val="0"/>
        <w:suppressAutoHyphens w:val="0"/>
        <w:rPr>
          <w:rFonts w:cs="Times New Roman"/>
          <w:sz w:val="28"/>
          <w:szCs w:val="28"/>
        </w:rPr>
      </w:pPr>
      <w:r w:rsidRPr="00641F30">
        <w:rPr>
          <w:rFonts w:cs="Times New Roman"/>
          <w:sz w:val="28"/>
          <w:szCs w:val="28"/>
        </w:rPr>
        <w:t xml:space="preserve">Заполненную анкету и статью необходимо отправить непосредственно по адресу: </w:t>
      </w:r>
      <w:hyperlink r:id="rId6" w:history="1">
        <w:r w:rsidRPr="00641F30">
          <w:rPr>
            <w:sz w:val="28"/>
            <w:szCs w:val="28"/>
          </w:rPr>
          <w:t>konf_mosi@mail.ru</w:t>
        </w:r>
      </w:hyperlink>
      <w:r w:rsidRPr="00641F3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20 мая 2024 года</w:t>
      </w: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641F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 w:type="page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lastRenderedPageBreak/>
        <w:t>Сергеев С.Н</w:t>
      </w:r>
      <w:r w:rsidRPr="00E36726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>.</w:t>
      </w: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Органы государственного финансового контроля:</w:t>
      </w: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проблемы взаимодействия и пути их решения</w:t>
      </w: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Аннотация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 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 50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слов)</w:t>
      </w:r>
    </w:p>
    <w:p w:rsidR="001E2366" w:rsidRPr="00E36726" w:rsidRDefault="001E2366" w:rsidP="001E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Ключевые слова: </w:t>
      </w: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(5-7 слов)</w:t>
      </w:r>
    </w:p>
    <w:p w:rsidR="001E2366" w:rsidRPr="00E36726" w:rsidRDefault="001E2366" w:rsidP="001E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ind w:firstLine="608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Текст </w:t>
      </w:r>
      <w:proofErr w:type="spell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proofErr w:type="gramStart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текст</w:t>
      </w:r>
      <w:proofErr w:type="spellEnd"/>
      <w:proofErr w:type="gramEnd"/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…………….</w:t>
      </w: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………………………….</w:t>
      </w:r>
    </w:p>
    <w:p w:rsidR="001E236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Библиографический список:</w:t>
      </w:r>
    </w:p>
    <w:p w:rsidR="001E2366" w:rsidRPr="00E36726" w:rsidRDefault="001E2366" w:rsidP="001E23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Текст</w:t>
      </w:r>
    </w:p>
    <w:p w:rsidR="001E2366" w:rsidRPr="00E36726" w:rsidRDefault="001E2366" w:rsidP="001E23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Текст </w:t>
      </w: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</w:pP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Сведения об автор</w:t>
      </w:r>
      <w:r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е</w:t>
      </w:r>
      <w:r w:rsidRPr="00E36726">
        <w:rPr>
          <w:rFonts w:ascii="Times New Roman" w:eastAsia="Times New Roman" w:hAnsi="Times New Roman" w:cs="Times New Roman"/>
          <w:b/>
          <w:i/>
          <w:iCs/>
          <w:color w:val="000000"/>
          <w:szCs w:val="26"/>
          <w:lang w:eastAsia="ru-RU"/>
        </w:rPr>
        <w:t>:</w:t>
      </w:r>
    </w:p>
    <w:p w:rsidR="001E2366" w:rsidRPr="00D76797" w:rsidRDefault="001E2366" w:rsidP="001E2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Сергеев Сергей Николаевич, студент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 ФГБОУ </w:t>
      </w:r>
      <w:proofErr w:type="gramStart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ВО</w:t>
      </w:r>
      <w:proofErr w:type="gramEnd"/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-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mail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: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@list.ru</w:t>
      </w:r>
    </w:p>
    <w:p w:rsidR="001E2366" w:rsidRPr="00D76797" w:rsidRDefault="001E2366" w:rsidP="001E23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Научный руководитель –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Исаев Андрей Петрович,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кон.наук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, доцент, доцент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 кафедры экономики бизнеса и финансов</w:t>
      </w:r>
      <w:r w:rsidRPr="00D76797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ФГБОУ ВО «Московский государственный технический университет», г. Москва, Российская Федерация,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e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-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mail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 xml:space="preserve">: 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s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val="en-US" w:eastAsia="ru-RU"/>
        </w:rPr>
        <w:t>n</w:t>
      </w:r>
      <w:r w:rsidRPr="00D76797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123</w:t>
      </w:r>
      <w:r w:rsidRPr="00E36726">
        <w:rPr>
          <w:rFonts w:ascii="Times New Roman" w:eastAsia="Times New Roman" w:hAnsi="Times New Roman" w:cs="Times New Roman"/>
          <w:iCs/>
          <w:color w:val="000000"/>
          <w:szCs w:val="26"/>
          <w:lang w:eastAsia="ru-RU"/>
        </w:rPr>
        <w:t>@list.ru</w:t>
      </w:r>
    </w:p>
    <w:p w:rsidR="001E2366" w:rsidRPr="00E36726" w:rsidRDefault="001E2366" w:rsidP="001E2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E2366" w:rsidRPr="00E36726" w:rsidRDefault="001E2366" w:rsidP="001E2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E2366" w:rsidRPr="00E36726" w:rsidRDefault="001E2366" w:rsidP="001E2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E2366" w:rsidRPr="00E36726" w:rsidRDefault="001E2366" w:rsidP="001E2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E2366" w:rsidRPr="00E36726" w:rsidRDefault="001E2366" w:rsidP="001E2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36726">
        <w:rPr>
          <w:rFonts w:ascii="Times New Roman" w:eastAsia="Times New Roman" w:hAnsi="Times New Roman" w:cs="Times New Roman"/>
          <w:color w:val="000000"/>
          <w:sz w:val="28"/>
          <w:szCs w:val="26"/>
          <w:highlight w:val="yellow"/>
          <w:lang w:eastAsia="ru-RU"/>
        </w:rPr>
        <w:t>Библиографический список следует оформлять по ГОСТ 7.0.5.-2008.</w:t>
      </w:r>
    </w:p>
    <w:p w:rsidR="001E2366" w:rsidRPr="00E36726" w:rsidRDefault="001E2366" w:rsidP="001E2366">
      <w:pPr>
        <w:pStyle w:val="a3"/>
        <w:suppressLineNumbers w:val="0"/>
        <w:suppressAutoHyphens w:val="0"/>
        <w:rPr>
          <w:rFonts w:cs="Times New Roman"/>
          <w:b/>
          <w:bCs/>
          <w:color w:val="000000"/>
        </w:rPr>
      </w:pPr>
    </w:p>
    <w:p w:rsidR="001E2366" w:rsidRPr="00E36726" w:rsidRDefault="001E2366" w:rsidP="001E2366">
      <w:pPr>
        <w:pStyle w:val="a3"/>
        <w:suppressLineNumbers w:val="0"/>
        <w:suppressAutoHyphens w:val="0"/>
        <w:rPr>
          <w:rFonts w:cs="Times New Roman"/>
        </w:rPr>
      </w:pPr>
    </w:p>
    <w:p w:rsidR="001E2366" w:rsidRPr="00E36726" w:rsidRDefault="001E2366" w:rsidP="001E23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367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E2366" w:rsidRPr="00E36726" w:rsidRDefault="001E2366" w:rsidP="001E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6B" w:rsidRDefault="0041366B">
      <w:bookmarkStart w:id="0" w:name="_GoBack"/>
      <w:bookmarkEnd w:id="0"/>
    </w:p>
    <w:sectPr w:rsidR="0041366B" w:rsidSect="006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66"/>
    <w:rsid w:val="000D020B"/>
    <w:rsid w:val="00144215"/>
    <w:rsid w:val="001E2366"/>
    <w:rsid w:val="00221E64"/>
    <w:rsid w:val="00274549"/>
    <w:rsid w:val="0041366B"/>
    <w:rsid w:val="00707698"/>
    <w:rsid w:val="008B4C6A"/>
    <w:rsid w:val="00B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23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23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_mo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ректора</dc:creator>
  <cp:lastModifiedBy>Референт ректора</cp:lastModifiedBy>
  <cp:revision>1</cp:revision>
  <dcterms:created xsi:type="dcterms:W3CDTF">2024-03-25T13:33:00Z</dcterms:created>
  <dcterms:modified xsi:type="dcterms:W3CDTF">2024-03-25T13:34:00Z</dcterms:modified>
</cp:coreProperties>
</file>